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251"/>
        <w:gridCol w:w="3409"/>
      </w:tblGrid>
      <w:tr w:rsidR="00C70D0A" w:rsidTr="006C2297">
        <w:trPr>
          <w:jc w:val="right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6C2297" w:rsidP="006C2297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Директору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3A75CC" w:rsidP="006C2297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МБОУ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 w:rsid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Гимназия №3 ЗМР РТ»</w:t>
            </w:r>
          </w:p>
        </w:tc>
      </w:tr>
      <w:tr w:rsidR="00C70D0A" w:rsidTr="006C2297">
        <w:trPr>
          <w:jc w:val="right"/>
        </w:trPr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6C2297" w:rsidP="006C2297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Ильиной Марине Анатольевна</w:t>
            </w:r>
          </w:p>
        </w:tc>
      </w:tr>
    </w:tbl>
    <w:p w:rsidR="00C70D0A" w:rsidRDefault="00C70D0A" w:rsidP="006C2297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</w:p>
    <w:p w:rsidR="00C70D0A" w:rsidRDefault="003A75CC" w:rsidP="006C2297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Заявление</w:t>
      </w:r>
    </w:p>
    <w:tbl>
      <w:tblPr>
        <w:tblW w:w="571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5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</w:tblGrid>
      <w:tr w:rsidR="00C70D0A" w:rsidTr="006C2297">
        <w:trPr>
          <w:trHeight w:val="321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3A75CC" w:rsidP="006C2297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70D0A" w:rsidRDefault="003A75CC" w:rsidP="006C2297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19"/>
          <w:szCs w:val="19"/>
          <w:vertAlign w:val="superscript"/>
        </w:rPr>
        <w:t>фамилия</w:t>
      </w:r>
      <w:proofErr w:type="spellEnd"/>
    </w:p>
    <w:tbl>
      <w:tblPr>
        <w:tblW w:w="5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</w:tblGrid>
      <w:tr w:rsidR="00C70D0A" w:rsidTr="006C2297">
        <w:trPr>
          <w:trHeight w:val="223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70D0A" w:rsidRDefault="003A75CC" w:rsidP="006C2297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19"/>
          <w:szCs w:val="19"/>
          <w:vertAlign w:val="superscript"/>
        </w:rPr>
        <w:t>имя</w:t>
      </w:r>
      <w:proofErr w:type="spellEnd"/>
    </w:p>
    <w:tbl>
      <w:tblPr>
        <w:tblW w:w="568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</w:tblGrid>
      <w:tr w:rsidR="00C70D0A" w:rsidTr="006C2297">
        <w:trPr>
          <w:trHeight w:val="209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70D0A" w:rsidRDefault="003A75CC" w:rsidP="006C2297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19"/>
          <w:szCs w:val="19"/>
          <w:vertAlign w:val="superscript"/>
        </w:rPr>
        <w:t>отчество</w:t>
      </w:r>
      <w:proofErr w:type="spellEnd"/>
    </w:p>
    <w:tbl>
      <w:tblPr>
        <w:tblW w:w="434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03"/>
        <w:gridCol w:w="215"/>
        <w:gridCol w:w="215"/>
        <w:gridCol w:w="214"/>
        <w:gridCol w:w="214"/>
        <w:gridCol w:w="214"/>
        <w:gridCol w:w="214"/>
        <w:gridCol w:w="214"/>
        <w:gridCol w:w="214"/>
        <w:gridCol w:w="214"/>
        <w:gridCol w:w="214"/>
      </w:tblGrid>
      <w:tr w:rsidR="00C70D0A" w:rsidTr="006C2297">
        <w:trPr>
          <w:trHeight w:val="223"/>
        </w:trPr>
        <w:tc>
          <w:tcPr>
            <w:tcW w:w="22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3A75CC" w:rsidP="006C2297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рождения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</w:tr>
    </w:tbl>
    <w:p w:rsidR="00C70D0A" w:rsidRDefault="003A75CC" w:rsidP="006C2297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Наименование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документа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удостоверяющего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личность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32"/>
        <w:gridCol w:w="519"/>
        <w:gridCol w:w="1121"/>
        <w:gridCol w:w="438"/>
        <w:gridCol w:w="568"/>
        <w:gridCol w:w="1080"/>
        <w:gridCol w:w="156"/>
        <w:gridCol w:w="156"/>
        <w:gridCol w:w="156"/>
        <w:gridCol w:w="156"/>
        <w:gridCol w:w="156"/>
        <w:gridCol w:w="156"/>
      </w:tblGrid>
      <w:tr w:rsidR="00C70D0A">
        <w:tc>
          <w:tcPr>
            <w:tcW w:w="0" w:type="auto"/>
            <w:gridSpan w:val="1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3A75CC" w:rsidP="006C2297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паспорт</w:t>
            </w:r>
            <w:proofErr w:type="spellEnd"/>
          </w:p>
        </w:tc>
      </w:tr>
      <w:tr w:rsidR="00C70D0A" w:rsidTr="006C2297"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3A75CC" w:rsidP="006C2297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Серия</w:t>
            </w:r>
            <w:proofErr w:type="spellEnd"/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3A75CC" w:rsidP="006C2297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Номер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</w:tr>
      <w:tr w:rsidR="00C70D0A" w:rsidTr="006C2297">
        <w:trPr>
          <w:gridAfter w:val="6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3A75CC" w:rsidP="006C2297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Пол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3A75CC" w:rsidP="006C2297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Мужской</w:t>
            </w:r>
          </w:p>
        </w:tc>
        <w:tc>
          <w:tcPr>
            <w:tcW w:w="43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3A75CC" w:rsidP="006C2297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Женский</w:t>
            </w:r>
          </w:p>
        </w:tc>
      </w:tr>
    </w:tbl>
    <w:p w:rsidR="00C70D0A" w:rsidRPr="006C2297" w:rsidRDefault="003A75CC" w:rsidP="006C2297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Прошу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зарегистрировать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меня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участия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итоговом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56"/>
        <w:gridCol w:w="156"/>
        <w:gridCol w:w="156"/>
        <w:gridCol w:w="1310"/>
        <w:gridCol w:w="384"/>
        <w:gridCol w:w="156"/>
        <w:gridCol w:w="156"/>
        <w:gridCol w:w="156"/>
        <w:gridCol w:w="156"/>
        <w:gridCol w:w="1335"/>
        <w:gridCol w:w="156"/>
        <w:gridCol w:w="156"/>
        <w:gridCol w:w="156"/>
        <w:gridCol w:w="156"/>
        <w:gridCol w:w="156"/>
        <w:gridCol w:w="156"/>
        <w:gridCol w:w="156"/>
        <w:gridCol w:w="156"/>
        <w:gridCol w:w="156"/>
        <w:gridCol w:w="156"/>
        <w:gridCol w:w="156"/>
      </w:tblGrid>
      <w:tr w:rsidR="00C70D0A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3A75CC" w:rsidP="006C2297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сочинении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3A75CC" w:rsidP="006C2297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V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3A75CC" w:rsidP="006C2297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изложении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70D0A" w:rsidRPr="006C2297" w:rsidRDefault="003A75CC" w:rsidP="006C229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допуска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государственной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итоговой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70D0A" w:rsidRPr="006C2297" w:rsidRDefault="003A75CC" w:rsidP="006C229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Прошу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написания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итогового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создать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учитывающие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состояние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особенности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психофизического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подтверждаемые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tbl>
      <w:tblPr>
        <w:tblW w:w="998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01"/>
        <w:gridCol w:w="156"/>
        <w:gridCol w:w="9313"/>
        <w:gridCol w:w="14"/>
      </w:tblGrid>
      <w:tr w:rsidR="00C70D0A" w:rsidRPr="006C2297" w:rsidTr="006C2297">
        <w:trPr>
          <w:gridAfter w:val="1"/>
          <w:wAfter w:w="14" w:type="dxa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3A75CC" w:rsidP="006C2297">
            <w:pPr>
              <w:spacing w:before="0" w:beforeAutospacing="0" w:after="0" w:afterAutospacing="0"/>
              <w:rPr>
                <w:lang w:val="ru-RU"/>
              </w:rPr>
            </w:pP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оригиналом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надлежащим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образом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заверенной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копией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рекомендаций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медико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педагогической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комиссии</w:t>
            </w:r>
          </w:p>
        </w:tc>
      </w:tr>
      <w:tr w:rsidR="00C70D0A" w:rsidRPr="006C2297" w:rsidTr="006C2297">
        <w:trPr>
          <w:gridAfter w:val="1"/>
          <w:wAfter w:w="14" w:type="dxa"/>
        </w:trPr>
        <w:tc>
          <w:tcPr>
            <w:tcW w:w="5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3A75CC" w:rsidP="006C2297">
            <w:pPr>
              <w:spacing w:before="0" w:beforeAutospacing="0" w:after="0" w:afterAutospacing="0"/>
              <w:rPr>
                <w:lang w:val="ru-RU"/>
              </w:rPr>
            </w:pP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оригиналом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надлежащим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образом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заверенной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копией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справки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подтверждающей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факт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установления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инвалидности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выданной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федеральным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государственным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учреждени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ем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медико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социальной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экспертизы</w:t>
            </w:r>
          </w:p>
        </w:tc>
      </w:tr>
      <w:tr w:rsidR="00C70D0A" w:rsidRPr="006C2297" w:rsidTr="006C2297">
        <w:trPr>
          <w:gridAfter w:val="1"/>
          <w:wAfter w:w="14" w:type="dxa"/>
        </w:trPr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70D0A" w:rsidRPr="006C2297" w:rsidTr="006C2297">
        <w:trPr>
          <w:gridAfter w:val="1"/>
          <w:wAfter w:w="14" w:type="dxa"/>
        </w:trPr>
        <w:tc>
          <w:tcPr>
            <w:tcW w:w="50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70D0A" w:rsidRPr="006C2297" w:rsidTr="006C2297">
        <w:tc>
          <w:tcPr>
            <w:tcW w:w="9984" w:type="dxa"/>
            <w:gridSpan w:val="4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3A75CC" w:rsidP="006C2297">
            <w:pPr>
              <w:spacing w:before="0" w:beforeAutospacing="0" w:after="0" w:afterAutospacing="0"/>
              <w:rPr>
                <w:lang w:val="ru-RU"/>
              </w:rPr>
            </w:pP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Указать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дополнительные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условия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учитывающие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состояние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здоровья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особенности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психофизического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</w:p>
        </w:tc>
      </w:tr>
    </w:tbl>
    <w:p w:rsidR="00C70D0A" w:rsidRPr="006C2297" w:rsidRDefault="00C70D0A" w:rsidP="006C2297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979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293"/>
        <w:gridCol w:w="1837"/>
        <w:gridCol w:w="4224"/>
        <w:gridCol w:w="2441"/>
      </w:tblGrid>
      <w:tr w:rsidR="00C70D0A" w:rsidRPr="006C2297" w:rsidTr="006C2297"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C70D0A" w:rsidP="006C2297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912" w:type="dxa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2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3A75CC" w:rsidP="006C2297">
            <w:pPr>
              <w:spacing w:before="0" w:beforeAutospacing="0" w:after="0" w:afterAutospacing="0"/>
              <w:rPr>
                <w:lang w:val="ru-RU"/>
              </w:rPr>
            </w:pP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увеличение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продолжительности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написания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итогового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сочинения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изложения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1,5 </w:t>
            </w:r>
            <w:r w:rsidRPr="006C229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часа</w:t>
            </w:r>
          </w:p>
        </w:tc>
      </w:tr>
      <w:tr w:rsidR="00C70D0A" w:rsidRPr="006C2297" w:rsidTr="006C2297">
        <w:tc>
          <w:tcPr>
            <w:tcW w:w="64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1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2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70D0A" w:rsidTr="006C2297"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12" w:type="dxa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3A75CC" w:rsidP="006C2297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указать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необходимости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C70D0A" w:rsidTr="006C2297">
        <w:tc>
          <w:tcPr>
            <w:tcW w:w="64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70D0A" w:rsidTr="006C2297">
        <w:tc>
          <w:tcPr>
            <w:tcW w:w="64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70D0A" w:rsidTr="006C2297">
        <w:tc>
          <w:tcPr>
            <w:tcW w:w="64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70D0A" w:rsidTr="006C2297">
        <w:tc>
          <w:tcPr>
            <w:tcW w:w="64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70D0A" w:rsidRPr="006C2297" w:rsidTr="006C2297">
        <w:trPr>
          <w:gridAfter w:val="1"/>
        </w:trPr>
        <w:tc>
          <w:tcPr>
            <w:tcW w:w="0" w:type="auto"/>
            <w:gridSpan w:val="3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Pr="006C2297" w:rsidRDefault="003A75CC" w:rsidP="006C2297">
            <w:pPr>
              <w:spacing w:before="0" w:beforeAutospacing="0" w:after="0" w:afterAutospacing="0"/>
              <w:rPr>
                <w:lang w:val="ru-RU"/>
              </w:rPr>
            </w:pP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(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иные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дополнительные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условия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/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материально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-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техническое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оснащение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, 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учитывающие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состояние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здоровья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, 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особенности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психофизического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развития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, 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сдача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итогового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сочинения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(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изложения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) 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в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устной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форме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по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медицинским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показаниям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и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др</w:t>
            </w:r>
            <w:r w:rsidRPr="006C2297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.)</w:t>
            </w:r>
          </w:p>
        </w:tc>
      </w:tr>
    </w:tbl>
    <w:p w:rsidR="00C70D0A" w:rsidRPr="006C2297" w:rsidRDefault="003A75CC" w:rsidP="006C2297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>C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Памяткой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итогового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ознакомлен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(-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6C2297"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tbl>
      <w:tblPr>
        <w:tblW w:w="10022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799"/>
        <w:gridCol w:w="325"/>
        <w:gridCol w:w="325"/>
        <w:gridCol w:w="1037"/>
        <w:gridCol w:w="811"/>
        <w:gridCol w:w="1119"/>
        <w:gridCol w:w="606"/>
      </w:tblGrid>
      <w:tr w:rsidR="00C70D0A" w:rsidTr="006C2297">
        <w:trPr>
          <w:gridAfter w:val="2"/>
          <w:wAfter w:w="1725" w:type="dxa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3A75CC" w:rsidP="006C2297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Подпись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заявителя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8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</w:tr>
      <w:tr w:rsidR="00C70D0A" w:rsidTr="006C2297">
        <w:trPr>
          <w:gridAfter w:val="2"/>
          <w:wAfter w:w="1725" w:type="dxa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3A75CC" w:rsidP="006C2297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Подпись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законного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представителя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8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</w:tr>
      <w:tr w:rsidR="00C70D0A" w:rsidTr="006C229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3A75CC" w:rsidP="006C2297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3A75CC" w:rsidP="006C2297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3A75CC" w:rsidP="006C2297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3A75CC" w:rsidP="006C2297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ноября</w:t>
            </w:r>
          </w:p>
        </w:tc>
        <w:tc>
          <w:tcPr>
            <w:tcW w:w="81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3A75CC" w:rsidP="006C2297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1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60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3A75CC" w:rsidP="006C2297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</w:tr>
    </w:tbl>
    <w:p w:rsidR="00C70D0A" w:rsidRDefault="00C70D0A" w:rsidP="006C2297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</w:p>
    <w:tbl>
      <w:tblPr>
        <w:tblW w:w="541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109"/>
        <w:gridCol w:w="210"/>
        <w:gridCol w:w="210"/>
        <w:gridCol w:w="210"/>
        <w:gridCol w:w="210"/>
        <w:gridCol w:w="210"/>
        <w:gridCol w:w="210"/>
        <w:gridCol w:w="210"/>
        <w:gridCol w:w="210"/>
        <w:gridCol w:w="210"/>
        <w:gridCol w:w="210"/>
        <w:gridCol w:w="210"/>
      </w:tblGrid>
      <w:tr w:rsidR="00C70D0A" w:rsidTr="006C2297">
        <w:trPr>
          <w:trHeight w:val="319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3A75CC" w:rsidP="006C2297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Контактный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телефон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</w:tr>
    </w:tbl>
    <w:p w:rsidR="00C70D0A" w:rsidRDefault="00C70D0A" w:rsidP="006C2297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</w:p>
    <w:tbl>
      <w:tblPr>
        <w:tblW w:w="54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323"/>
        <w:gridCol w:w="195"/>
        <w:gridCol w:w="195"/>
        <w:gridCol w:w="195"/>
        <w:gridCol w:w="194"/>
        <w:gridCol w:w="194"/>
        <w:gridCol w:w="194"/>
        <w:gridCol w:w="194"/>
        <w:gridCol w:w="194"/>
        <w:gridCol w:w="194"/>
        <w:gridCol w:w="194"/>
        <w:gridCol w:w="194"/>
      </w:tblGrid>
      <w:tr w:rsidR="00C70D0A" w:rsidTr="006C2297">
        <w:trPr>
          <w:trHeight w:val="376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3A75CC" w:rsidP="006C2297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Регистрационный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номер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0D0A" w:rsidRDefault="00C70D0A" w:rsidP="006C2297">
            <w:pPr>
              <w:spacing w:before="0" w:beforeAutospacing="0" w:after="0" w:afterAutospacing="0"/>
            </w:pPr>
          </w:p>
        </w:tc>
        <w:bookmarkStart w:id="0" w:name="_GoBack"/>
        <w:bookmarkEnd w:id="0"/>
      </w:tr>
    </w:tbl>
    <w:p w:rsidR="003A75CC" w:rsidRDefault="003A75CC" w:rsidP="006C2297">
      <w:pPr>
        <w:spacing w:before="0" w:beforeAutospacing="0" w:after="0" w:afterAutospacing="0"/>
      </w:pPr>
    </w:p>
    <w:sectPr w:rsidR="003A75CC" w:rsidSect="006C2297">
      <w:pgSz w:w="11907" w:h="16839"/>
      <w:pgMar w:top="567" w:right="992" w:bottom="284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2D33B1"/>
    <w:rsid w:val="002D3591"/>
    <w:rsid w:val="003514A0"/>
    <w:rsid w:val="003A75CC"/>
    <w:rsid w:val="004F7E17"/>
    <w:rsid w:val="005A05CE"/>
    <w:rsid w:val="00653AF6"/>
    <w:rsid w:val="006C2297"/>
    <w:rsid w:val="00B73A5A"/>
    <w:rsid w:val="00C70D0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CAAB9"/>
  <w15:docId w15:val="{DEC0F5E2-E9C5-42DD-B779-FAD9D908A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0CD33E-F63F-4D0B-AB09-1357E15EC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dc:description>Подготовлено экспертами Актион-МЦФЭР</dc:description>
  <cp:lastModifiedBy>Пользователь</cp:lastModifiedBy>
  <cp:revision>2</cp:revision>
  <dcterms:created xsi:type="dcterms:W3CDTF">2023-10-06T12:02:00Z</dcterms:created>
  <dcterms:modified xsi:type="dcterms:W3CDTF">2023-10-06T12:02:00Z</dcterms:modified>
</cp:coreProperties>
</file>